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5E9" w:rsidRDefault="002A13D8">
      <w:pPr>
        <w:widowControl w:val="0"/>
        <w:tabs>
          <w:tab w:val="left" w:pos="2046"/>
          <w:tab w:val="left" w:pos="3538"/>
          <w:tab w:val="left" w:pos="5401"/>
          <w:tab w:val="left" w:pos="6830"/>
          <w:tab w:val="left" w:pos="8674"/>
        </w:tabs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page_8_0"/>
      <w:r>
        <w:rPr>
          <w:noProof/>
          <w:sz w:val="18"/>
          <w:szCs w:val="18"/>
        </w:rPr>
        <w:drawing>
          <wp:inline distT="0" distB="0" distL="0" distR="0">
            <wp:extent cx="7136629" cy="9819861"/>
            <wp:effectExtent l="19050" t="0" r="7121" b="0"/>
            <wp:docPr id="1" name="Рисунок 1" descr="C:\Users\User\Downloads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6722" cy="9833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06B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3.1. Организация охраны здоровья воспитанников (за исключением оказания первичной медико-санитарной помощи, прохождения периодических медицинских осмотров и диспансеризации) в Образовательном</w:t>
      </w:r>
      <w:r w:rsidR="002B06B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учреждении</w:t>
      </w:r>
      <w:r w:rsidR="002B06B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осуществляется</w:t>
      </w:r>
      <w:r w:rsidR="002B06B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специально</w:t>
      </w:r>
      <w:r w:rsidR="002B06B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закреплѐнными</w:t>
      </w:r>
      <w:r w:rsidR="002B06B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медицинскими работниками.</w:t>
      </w:r>
    </w:p>
    <w:p w:rsidR="003F65E9" w:rsidRDefault="002B06B8">
      <w:pPr>
        <w:widowControl w:val="0"/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 Организацию оказания первичной медико-санитарной помощи воспитанникам осуществляют медицинские работники в соответствии требованиями действующего законодательства в сфере здравоохранения. Образовательное учреждение предоставляется медицинской организации помещение, соответствующее условиям и требованиям для осуществления медицинской деятельности.</w:t>
      </w:r>
    </w:p>
    <w:p w:rsidR="003F65E9" w:rsidRDefault="002B06B8">
      <w:pPr>
        <w:widowControl w:val="0"/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 Необходимым предварительным условием медицинского вмешательства является дача информированного добровольного согласия родителя (законного представителя) воспитанника на медицинское вмешательство с соблюдением требований, установленных статьей 20 Федерального закона от 21 ноября 2011 г. № 323-ФЗ "Об основах охраны здоровья граждан в Российской Федерации" (далее - Федеральный закон № 323-ФЗ).</w:t>
      </w:r>
    </w:p>
    <w:p w:rsidR="003F65E9" w:rsidRDefault="002B06B8">
      <w:pPr>
        <w:widowControl w:val="0"/>
        <w:tabs>
          <w:tab w:val="left" w:pos="1315"/>
          <w:tab w:val="left" w:pos="2627"/>
          <w:tab w:val="left" w:pos="4565"/>
          <w:tab w:val="left" w:pos="6368"/>
          <w:tab w:val="left" w:pos="6737"/>
          <w:tab w:val="left" w:pos="8272"/>
        </w:tabs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3.4.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организации медицинских осмотров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скринингов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воспитанников, в период обучения и воспитания в Образовательном учреждении, и оказании им первичной медико-санитарной помощи в плановой форме, Образовательное учреждение оказывает содействие в информировании родителей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(законных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представителей)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воспитанников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оформлении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информированных добровольных согласий на медицинское вмешательство или их отказов от медицинского вмешательства в отношении определенных видов медицинского вмешательства.</w:t>
      </w:r>
      <w:proofErr w:type="gramEnd"/>
    </w:p>
    <w:p w:rsidR="003F65E9" w:rsidRDefault="002B06B8">
      <w:pPr>
        <w:widowControl w:val="0"/>
        <w:spacing w:line="240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3.5. Образовательное учреждение при реализации образовательных программ создает условия для охраны здоровья воспитанников, в том числе обеспечивает:</w:t>
      </w:r>
    </w:p>
    <w:p w:rsidR="003F65E9" w:rsidRDefault="003F65E9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65E9" w:rsidRDefault="009B645F">
      <w:pPr>
        <w:widowControl w:val="0"/>
        <w:spacing w:line="240" w:lineRule="auto"/>
        <w:ind w:right="-55" w:firstLine="27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45F">
        <w:rPr>
          <w:noProof/>
        </w:rPr>
        <w:pict>
          <v:group id="drawingObject3" o:spid="_x0000_s1026" style="position:absolute;left:0;text-align:left;margin-left:56.65pt;margin-top:-13.35pt;width:319.8pt;height:27.1pt;z-index:-251658240;mso-position-horizontal-relative:page" coordsize="40617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" o:allowincell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4" o:spid="_x0000_s1027" type="#_x0000_t75" style="position:absolute;width:40617;height:169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fafXCAAAA2gAAAA8AAABkcnMvZG93bnJldi54bWxEj82KAjEQhO+C7xBa2ItoZhdxZTTKIgh7&#10;UvzBvbaTNjM46QxJVse3N4Lgsaiqr6jZorW1uJIPlWMFn8MMBHHhdMVGwWG/GkxAhIissXZMCu4U&#10;YDHvdmaYa3fjLV130YgE4ZCjgjLGJpcyFCVZDEPXECfv7LzFmKQ3Unu8Jbit5VeWjaXFitNCiQ0t&#10;Syouu3+rYLM+3k/Z95InxyZe1n99QytvlProtT9TEJHa+A6/2r9awQieV9INkPM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32n1wgAAANoAAAAPAAAAAAAAAAAAAAAAAJ8C&#10;AABkcnMvZG93bnJldi54bWxQSwUGAAAAAAQABAD3AAAAjgMAAAAA&#10;">
              <v:imagedata r:id="rId5" o:title=""/>
            </v:shape>
            <v:shape id="Picture 5" o:spid="_x0000_s1028" type="#_x0000_t75" style="position:absolute;top:1752;width:18007;height:169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pSn/CAAAA2gAAAA8AAABkcnMvZG93bnJldi54bWxEj0FrwkAUhO8F/8PyCt7qxtJWSV0lFgo5&#10;NurF22v2NQnJvg27mxj/vSsIPQ4z8w2z2U2mEyM531hWsFwkIIhLqxuuFJyO3y9rED4ga+wsk4Ir&#10;edhtZ08bTLW9cEHjIVQiQtinqKAOoU+l9GVNBv3C9sTR+7POYIjSVVI7vES46eRrknxIgw3HhRp7&#10;+qqpbA+DUZAVssxO13O7at1xifo3/9kPb0rNn6fsE0SgKfyHH+1cK3iH+5V4A+T2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6Up/wgAAANoAAAAPAAAAAAAAAAAAAAAAAJ8C&#10;AABkcnMvZG93bnJldi54bWxQSwUGAAAAAAQABAD3AAAAjgMAAAAA&#10;">
              <v:imagedata r:id="rId6" o:title=""/>
            </v:shape>
            <w10:wrap anchorx="page"/>
          </v:group>
        </w:pict>
      </w:r>
      <w:r w:rsidR="002B06B8">
        <w:rPr>
          <w:rFonts w:ascii="Times New Roman" w:eastAsia="Times New Roman" w:hAnsi="Times New Roman" w:cs="Times New Roman"/>
          <w:color w:val="000000"/>
          <w:sz w:val="24"/>
          <w:szCs w:val="24"/>
        </w:rPr>
        <w:t>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3F65E9" w:rsidRDefault="009B645F">
      <w:pPr>
        <w:widowControl w:val="0"/>
        <w:spacing w:line="240" w:lineRule="auto"/>
        <w:ind w:left="44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645F">
        <w:rPr>
          <w:noProof/>
        </w:rPr>
        <w:pict>
          <v:group id="drawingObject6" o:spid="_x0000_s1029" style="position:absolute;left:0;text-align:left;margin-left:56.65pt;margin-top:.45pt;width:496.55pt;height:27.1pt;z-index:-251657216;mso-position-horizontal-relative:page" coordsize="63060,3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" o:allowincell="f">
            <v:shape id="Picture 7" o:spid="_x0000_s1031" type="#_x0000_t75" style="position:absolute;width:28817;height:169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vZULDAAAA2gAAAA8AAABkcnMvZG93bnJldi54bWxEj0FrwkAUhO8F/8PyCr3VTVKqJXUNIkhL&#10;byaCeHtkX5Ng9m3cXWP677tCocdh5pthVsVkejGS851lBek8AUFcW91xo+BQ7Z7fQPiArLG3TAp+&#10;yEOxnj2sMNf2xnsay9CIWMI+RwVtCEMupa9bMujndiCO3rd1BkOUrpHa4S2Wm15mSbKQBjuOCy0O&#10;tG2pPpdXo2B5WrycX9NL1h/Lbqg+Dg7d11Kpp8dp8w4i0BT+w3/0p44c3K/EGyD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G9lQsMAAADaAAAADwAAAAAAAAAAAAAAAACf&#10;AgAAZHJzL2Rvd25yZXYueG1sUEsFBgAAAAAEAAQA9wAAAI8DAAAAAA==&#10;">
              <v:imagedata r:id="rId7" o:title=""/>
            </v:shape>
            <v:shape id="Picture 8" o:spid="_x0000_s1030" type="#_x0000_t75" style="position:absolute;top:1752;width:63060;height:169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9zyzBAAAA2gAAAA8AAABkcnMvZG93bnJldi54bWxET89rgzAUvg/6P4Q32G3GlVE2a5S2MBjs&#10;UKw79Pgwb0ZmXsSkavvXL4fCjh/f77xcbC8mGn3nWMFLkoIgbpzuuFXwXX88v4HwAVlj75gUXMlD&#10;Wawecsy0m7mi6RRaEUPYZ6jAhDBkUvrGkEWfuIE4cj9utBgiHFupR5xjuO3lOk030mLHscHgQAdD&#10;ze/pYhVU9UE2m+PenV+/8P1W3fa769oo9fS47LYgAi3hX3x3f2oFcWu8Em+AL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K9zyzBAAAA2gAAAA8AAAAAAAAAAAAAAAAAnwIA&#10;AGRycy9kb3ducmV2LnhtbFBLBQYAAAAABAAEAPcAAACNAwAAAAA=&#10;">
              <v:imagedata r:id="rId8" o:title=""/>
            </v:shape>
            <w10:wrap anchorx="page"/>
          </v:group>
        </w:pict>
      </w:r>
      <w:r w:rsidR="002B06B8">
        <w:rPr>
          <w:rFonts w:ascii="Times New Roman" w:eastAsia="Times New Roman" w:hAnsi="Times New Roman" w:cs="Times New Roman"/>
          <w:color w:val="000000"/>
          <w:sz w:val="24"/>
          <w:szCs w:val="24"/>
        </w:rPr>
        <w:t>-эпидемиологических правил и нормативов;</w:t>
      </w:r>
    </w:p>
    <w:p w:rsidR="003F65E9" w:rsidRDefault="002B06B8">
      <w:pPr>
        <w:widowControl w:val="0"/>
        <w:spacing w:line="240" w:lineRule="auto"/>
        <w:ind w:right="-59" w:firstLine="98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Образовательном учреждении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3F65E9" w:rsidRDefault="002B06B8">
      <w:pPr>
        <w:widowControl w:val="0"/>
        <w:spacing w:line="240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3.6. Образовательное учреждение обеспечивает учет и контроль факторов, оказывающих влияние на состояние здоровья воспитанников (проведением обследований, лабораторных испытаний социальных, экономических и экологических условий окружающей действительности).</w:t>
      </w:r>
    </w:p>
    <w:p w:rsidR="003F65E9" w:rsidRDefault="002B06B8">
      <w:pPr>
        <w:widowControl w:val="0"/>
        <w:spacing w:line="240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3.7. Образовательное учреждение обеспечивает соответствие инфраструктуры образовательного учреждения условиям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воспитанников:</w:t>
      </w:r>
    </w:p>
    <w:p w:rsidR="003F65E9" w:rsidRDefault="002B06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соответствие состояния и содержания территории, здания и помещений;</w:t>
      </w:r>
    </w:p>
    <w:p w:rsidR="003F65E9" w:rsidRDefault="002B06B8">
      <w:pPr>
        <w:widowControl w:val="0"/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соответствие оборудования (для водоснабжения, канализации, вентиляции, освещения) требованиям санитарных правил, требованиям пожарной безопасности, требованиям безопасности дорожного движения);</w:t>
      </w:r>
    </w:p>
    <w:p w:rsidR="003F65E9" w:rsidRDefault="002B06B8">
      <w:pPr>
        <w:widowControl w:val="0"/>
        <w:spacing w:line="240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наличие и необходимое оснащение помещений для питания обучающихся, воспитанников, а также для хранения и приготовления пищи в соответствии с требованиями санитарных правил;</w:t>
      </w:r>
    </w:p>
    <w:p w:rsidR="003F65E9" w:rsidRDefault="002B06B8">
      <w:pPr>
        <w:widowControl w:val="0"/>
        <w:spacing w:before="1"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оснащение физкультурного зала и других спортивных сооружений необходимым оборудованием и инвентарем в соответствии с требованиями санитарных правил для освоения основных и дополнительных образовательных программ;</w:t>
      </w:r>
    </w:p>
    <w:p w:rsidR="003F65E9" w:rsidRDefault="002B06B8">
      <w:pPr>
        <w:widowControl w:val="0"/>
        <w:tabs>
          <w:tab w:val="left" w:pos="1732"/>
          <w:tab w:val="left" w:pos="2250"/>
          <w:tab w:val="left" w:pos="3044"/>
          <w:tab w:val="left" w:pos="3917"/>
          <w:tab w:val="left" w:pos="4898"/>
          <w:tab w:val="left" w:pos="5524"/>
          <w:tab w:val="left" w:pos="6982"/>
          <w:tab w:val="left" w:pos="7327"/>
          <w:tab w:val="left" w:pos="9184"/>
        </w:tabs>
        <w:spacing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F65E9" w:rsidSect="002A13D8">
          <w:type w:val="continuous"/>
          <w:pgSz w:w="11906" w:h="16838"/>
          <w:pgMar w:top="1124" w:right="563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оснащение в соответствии с требованиями санитарных правил помещений для работы медицинского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персонала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оборудованием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профилактических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осмотров, профилактических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мероприятий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различной      направленности,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иммунизации,      первичной диагностики заболеваний, оказания первой медицинской помощи; наличия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здоровьесберегающего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оборудования, используемого в профилактических целях;</w:t>
      </w:r>
      <w:bookmarkEnd w:id="0"/>
    </w:p>
    <w:p w:rsidR="003F65E9" w:rsidRDefault="002B06B8">
      <w:pPr>
        <w:widowControl w:val="0"/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25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формирование культуры здоровья педагогических работников образовательного учреждения (наличие знаний и умений по вопросам использования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методов и технологий;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стиль общения, образ жизни и наличие ответственного отношения к собственному здоровью).</w:t>
      </w:r>
    </w:p>
    <w:p w:rsidR="003F65E9" w:rsidRDefault="002B06B8">
      <w:pPr>
        <w:widowControl w:val="0"/>
        <w:tabs>
          <w:tab w:val="left" w:pos="1815"/>
          <w:tab w:val="left" w:pos="2948"/>
          <w:tab w:val="left" w:pos="3998"/>
          <w:tab w:val="left" w:pos="5360"/>
          <w:tab w:val="left" w:pos="6346"/>
          <w:tab w:val="left" w:pos="7742"/>
          <w:tab w:val="left" w:pos="9065"/>
        </w:tabs>
        <w:spacing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3.8. Образовательное учреждение обеспечивает в образовательном процессе формирования у воспитанников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знаний,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установок,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поведения,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привычек,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отношения воспитанников к своему здоровью, связанного с укреплением здоровья и профилактикой его нарушений, формирования культуры здорового и безопасного образа жизни воспитанников;</w:t>
      </w:r>
    </w:p>
    <w:p w:rsidR="003F65E9" w:rsidRDefault="002B06B8">
      <w:pPr>
        <w:widowControl w:val="0"/>
        <w:tabs>
          <w:tab w:val="left" w:pos="670"/>
          <w:tab w:val="left" w:pos="2732"/>
          <w:tab w:val="left" w:pos="4263"/>
          <w:tab w:val="left" w:pos="5531"/>
          <w:tab w:val="left" w:pos="6529"/>
          <w:tab w:val="left" w:pos="7088"/>
          <w:tab w:val="left" w:pos="8685"/>
        </w:tabs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учреждение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проводит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физкультурно-оздоровительной и спортивно-массовой работы в образовательном учреждении, организации системы просветительской и методической работы с участниками образовательного процесса по вопросам здорового и безопасного образа жизни, реализацию дополнительных образовательных программ, ориентированных на формирование ценности здоровья и здорового образа жизни.</w:t>
      </w:r>
    </w:p>
    <w:p w:rsidR="003F65E9" w:rsidRDefault="002B06B8">
      <w:pPr>
        <w:widowControl w:val="0"/>
        <w:tabs>
          <w:tab w:val="left" w:pos="804"/>
          <w:tab w:val="left" w:pos="2092"/>
          <w:tab w:val="left" w:pos="2550"/>
          <w:tab w:val="left" w:pos="3291"/>
          <w:tab w:val="left" w:pos="3685"/>
          <w:tab w:val="left" w:pos="4114"/>
          <w:tab w:val="left" w:pos="4790"/>
          <w:tab w:val="left" w:pos="5648"/>
          <w:tab w:val="left" w:pos="6553"/>
          <w:tab w:val="left" w:pos="8472"/>
          <w:tab w:val="left" w:pos="8913"/>
          <w:tab w:val="left" w:pos="10088"/>
        </w:tabs>
        <w:spacing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Обеспечивает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соблюдение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санитарных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норм,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предъявляемых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организации образовательного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процесса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течени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всего     времени     нахождения     воспитанников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Образовательном учреждении, время отдыха, удовлетворение потребностей воспитанников в двигательной активности), в том числе при введении в образовательный процесс педагогических инноваций.</w:t>
      </w:r>
    </w:p>
    <w:p w:rsidR="003F65E9" w:rsidRDefault="002B06B8">
      <w:pPr>
        <w:widowControl w:val="0"/>
        <w:spacing w:line="240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3.11. Взаимодействует с учреждениями дополнительного образования, культуры, физической культуры и спорта, здравоохранения и другими заинтересованными организациями по вопросам охраны и укрепления здоровья, безопасного образа жизни воспитанников.</w:t>
      </w:r>
    </w:p>
    <w:p w:rsidR="003F65E9" w:rsidRDefault="003F65E9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65E9" w:rsidRDefault="002B06B8">
      <w:pPr>
        <w:widowControl w:val="0"/>
        <w:spacing w:line="235" w:lineRule="auto"/>
        <w:ind w:left="30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Функции медицинского персонала</w:t>
      </w:r>
    </w:p>
    <w:p w:rsidR="003F65E9" w:rsidRDefault="002B06B8">
      <w:pPr>
        <w:widowControl w:val="0"/>
        <w:tabs>
          <w:tab w:val="left" w:pos="1578"/>
          <w:tab w:val="left" w:pos="3030"/>
          <w:tab w:val="left" w:pos="3399"/>
          <w:tab w:val="left" w:pos="5315"/>
          <w:tab w:val="left" w:pos="5974"/>
          <w:tab w:val="left" w:pos="6919"/>
          <w:tab w:val="left" w:pos="7516"/>
          <w:tab w:val="left" w:pos="9058"/>
        </w:tabs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 Права, обязанности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ответственность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медицинских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работников Образовательного 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устанавливаются      законодательством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Российской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Федерации,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настоящим Положением, должностными инструкциями и трудовыми договорами.</w:t>
      </w:r>
    </w:p>
    <w:p w:rsidR="003F65E9" w:rsidRDefault="002B06B8">
      <w:pPr>
        <w:widowControl w:val="0"/>
        <w:spacing w:line="240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 Медицинский персонал, осуществляющий организацию охраны здоровья воспитанников Образовательного учреждения, выполняет следующие функции:</w:t>
      </w:r>
    </w:p>
    <w:p w:rsidR="003F65E9" w:rsidRDefault="002B06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4.2.1 Разрабатывает:</w:t>
      </w:r>
    </w:p>
    <w:p w:rsidR="003F65E9" w:rsidRDefault="002B06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комплексный план деятельности медицинского кабинета на учебный год;</w:t>
      </w:r>
    </w:p>
    <w:p w:rsidR="003F65E9" w:rsidRDefault="002B06B8">
      <w:pPr>
        <w:widowControl w:val="0"/>
        <w:tabs>
          <w:tab w:val="left" w:pos="339"/>
          <w:tab w:val="left" w:pos="1082"/>
          <w:tab w:val="left" w:pos="3270"/>
          <w:tab w:val="left" w:pos="3658"/>
          <w:tab w:val="left" w:pos="5675"/>
          <w:tab w:val="left" w:pos="6728"/>
          <w:tab w:val="left" w:pos="8363"/>
          <w:tab w:val="left" w:pos="9951"/>
        </w:tabs>
        <w:spacing w:line="240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профилактической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оздоровительной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включающий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мероприятия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 предупреждению заболеваний, сохранению и укреплению здоровья детей;</w:t>
      </w:r>
    </w:p>
    <w:p w:rsidR="003F65E9" w:rsidRDefault="002B06B8">
      <w:pPr>
        <w:widowControl w:val="0"/>
        <w:spacing w:line="240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памятки по организации режима дня, режима двигательной активности (совместно со старшим воспитателем).</w:t>
      </w:r>
    </w:p>
    <w:p w:rsidR="003F65E9" w:rsidRDefault="002B06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4.2.2. Составляет:</w:t>
      </w:r>
    </w:p>
    <w:p w:rsidR="003F65E9" w:rsidRDefault="002B06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график проведения вакцинации;</w:t>
      </w:r>
    </w:p>
    <w:p w:rsidR="003F65E9" w:rsidRDefault="002B06B8">
      <w:pPr>
        <w:widowControl w:val="0"/>
        <w:spacing w:line="240" w:lineRule="auto"/>
        <w:ind w:right="12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график контроля выполнения работниками санитарно-эпидемиологического режима. 4.2.3. Осуществляет:</w:t>
      </w:r>
    </w:p>
    <w:p w:rsidR="003F65E9" w:rsidRDefault="002B06B8">
      <w:pPr>
        <w:widowControl w:val="0"/>
        <w:spacing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контроль за соблюдением санитарно-гигиенических требований к условиям и организации воспитания и обучения, в том числе питания, физического воспитания, трудового обучения воспитанников в Образовательном учреждении;</w:t>
      </w:r>
    </w:p>
    <w:p w:rsidR="003F65E9" w:rsidRDefault="002B06B8">
      <w:pPr>
        <w:widowControl w:val="0"/>
        <w:spacing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оказание воспитанникам первичной медико-санитарной помощи в экстренной форме и неотложной форме, в том числе при внезапных острых заболеваниях, состояниях, обострении хронических заболеваний;</w:t>
      </w:r>
    </w:p>
    <w:p w:rsidR="003F65E9" w:rsidRDefault="002B06B8">
      <w:pPr>
        <w:widowControl w:val="0"/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вызов скорой медицинской помощи и (или) организацию транспортировки в медицинскую организацию воспитанников, нуждающихся в оказании скорой медицинской помощи;</w:t>
      </w:r>
    </w:p>
    <w:p w:rsidR="003F65E9" w:rsidRDefault="002B06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организацию и проведение работы по иммунопрофилактике в Образовательном учреждении;</w:t>
      </w:r>
    </w:p>
    <w:p w:rsidR="003F65E9" w:rsidRDefault="002B06B8">
      <w:pPr>
        <w:widowControl w:val="0"/>
        <w:tabs>
          <w:tab w:val="left" w:pos="2147"/>
          <w:tab w:val="left" w:pos="4253"/>
          <w:tab w:val="left" w:pos="6167"/>
          <w:tab w:val="left" w:pos="6661"/>
          <w:tab w:val="left" w:pos="8450"/>
          <w:tab w:val="left" w:pos="10088"/>
        </w:tabs>
        <w:spacing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организацию и проведение противоэпидемических и профилактических мероприятий по предупреждению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распространения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инфекционных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паразитарных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заболеваний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Образовательном учреждении;</w:t>
      </w:r>
    </w:p>
    <w:p w:rsidR="003F65E9" w:rsidRDefault="002B06B8">
      <w:pPr>
        <w:widowControl w:val="0"/>
        <w:spacing w:line="239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F65E9">
          <w:pgSz w:w="11906" w:h="16838"/>
          <w:pgMar w:top="1124" w:right="565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организацию и проведение ежегодных скрининг-обследований, периодических медицинских осмотров воспитанников;</w:t>
      </w:r>
      <w:bookmarkEnd w:id="1"/>
    </w:p>
    <w:p w:rsidR="003F65E9" w:rsidRDefault="002B06B8">
      <w:pPr>
        <w:widowControl w:val="0"/>
        <w:tabs>
          <w:tab w:val="left" w:pos="3302"/>
          <w:tab w:val="left" w:pos="6379"/>
        </w:tabs>
        <w:spacing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3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организацию профилактических медицинских осмотров воспитанников, анализ полученных по результатам профилактических медицинских осмотров данных с целью контроля за состоянием здоровья воспитанников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разработку рекомендаций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 профилактике заболеваний и оздоровлению воспитанников;</w:t>
      </w:r>
    </w:p>
    <w:p w:rsidR="003F65E9" w:rsidRDefault="002B06B8">
      <w:pPr>
        <w:widowControl w:val="0"/>
        <w:tabs>
          <w:tab w:val="left" w:pos="368"/>
          <w:tab w:val="left" w:pos="1819"/>
          <w:tab w:val="left" w:pos="3488"/>
          <w:tab w:val="left" w:pos="4025"/>
          <w:tab w:val="left" w:pos="6907"/>
          <w:tab w:val="left" w:pos="8255"/>
          <w:tab w:val="left" w:pos="10084"/>
        </w:tabs>
        <w:spacing w:line="240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подготовку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предложений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медико-психологической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адаптации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воспитанников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 Образовательному учреждению, процессам обучения и воспитания, а также по коррекции нарушений адаптации воспитанников;</w:t>
      </w:r>
    </w:p>
    <w:p w:rsidR="003F65E9" w:rsidRDefault="002B06B8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 состояния здоровья воспитанников, подготовку предложений по приоритетам при разработке профилактических, коррекционных мероприятий, реализуемых в Образовательном учреждении;</w:t>
      </w:r>
    </w:p>
    <w:p w:rsidR="003F65E9" w:rsidRDefault="002B06B8">
      <w:pPr>
        <w:widowControl w:val="0"/>
        <w:spacing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участие в подготовке и проведении комплексной медицинской и психолого-педагогической оценки состояния здоровья воспитанников;</w:t>
      </w:r>
    </w:p>
    <w:p w:rsidR="003F65E9" w:rsidRDefault="002B06B8">
      <w:pPr>
        <w:widowControl w:val="0"/>
        <w:spacing w:line="240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участие в гигиеническом контроле средств обучения и воспитания и их использования в процессах обучения и воспитания;</w:t>
      </w:r>
    </w:p>
    <w:p w:rsidR="003F65E9" w:rsidRDefault="002B06B8">
      <w:pPr>
        <w:widowControl w:val="0"/>
        <w:spacing w:line="240" w:lineRule="auto"/>
        <w:ind w:right="15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динамическое медицинское наблюдение за физическим развитием и ростом детей; - антропометрические измерения воспитанников;</w:t>
      </w:r>
    </w:p>
    <w:p w:rsidR="003F65E9" w:rsidRDefault="002B06B8">
      <w:pPr>
        <w:widowControl w:val="0"/>
        <w:spacing w:before="1"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распределение детей на медицинские группы; медицинский осмотр и иммунопрофилактику (совместно с врачом-педиатром);</w:t>
      </w:r>
    </w:p>
    <w:p w:rsidR="003F65E9" w:rsidRDefault="002B06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оказание первой медицинской помощи при возникновении несчастных случаев;</w:t>
      </w:r>
    </w:p>
    <w:p w:rsidR="003F65E9" w:rsidRDefault="002B06B8">
      <w:pPr>
        <w:widowControl w:val="0"/>
        <w:spacing w:line="240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наблюдение за самочувствием и физическим состоянием детей после прививок и на физкультурных занятиях;</w:t>
      </w:r>
    </w:p>
    <w:p w:rsidR="003F65E9" w:rsidRDefault="002B06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выявление заболевших детей, своевременную их изоляцию;</w:t>
      </w:r>
    </w:p>
    <w:p w:rsidR="003F65E9" w:rsidRDefault="002B06B8">
      <w:pPr>
        <w:widowControl w:val="0"/>
        <w:spacing w:line="240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информирование администрации и педагогов Образовательного учреждения о состоянии здоровья детей, рекомендуемом режиме для воспитанников с отклонениями в состоянии здоровья, заболеваниях острыми инфекциями, гриппом, энтеробиозом и т. д.</w:t>
      </w:r>
    </w:p>
    <w:p w:rsidR="003F65E9" w:rsidRDefault="002B06B8">
      <w:pPr>
        <w:widowControl w:val="0"/>
        <w:spacing w:line="240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информирование родителей (законных представителей) воспитанника о состоянии здоровья воспитанников, оформление копий и (или) выписок из медицинской документации;</w:t>
      </w:r>
    </w:p>
    <w:p w:rsidR="003F65E9" w:rsidRDefault="002B06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учет и анализ случаев травм, полученных в Образовательном учреждении;</w:t>
      </w:r>
    </w:p>
    <w:p w:rsidR="003F65E9" w:rsidRDefault="002B06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дезинфекцию,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предстерилизационную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очистку и стерилизацию инструментария;</w:t>
      </w:r>
    </w:p>
    <w:p w:rsidR="003F65E9" w:rsidRDefault="002B06B8">
      <w:pPr>
        <w:widowControl w:val="0"/>
        <w:tabs>
          <w:tab w:val="left" w:pos="1471"/>
          <w:tab w:val="left" w:pos="2998"/>
          <w:tab w:val="left" w:pos="4154"/>
          <w:tab w:val="left" w:pos="4643"/>
          <w:tab w:val="left" w:pos="5931"/>
          <w:tab w:val="left" w:pos="7125"/>
          <w:tab w:val="left" w:pos="7581"/>
          <w:tab w:val="left" w:pos="8686"/>
        </w:tabs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хранение лекарственных препаратов, в том числе медицинских иммунобиологических препаратов,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сохранность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этикеток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флаконах,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сроками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использования лекарственных препаратов;</w:t>
      </w:r>
    </w:p>
    <w:p w:rsidR="003F65E9" w:rsidRDefault="002B06B8">
      <w:pPr>
        <w:widowControl w:val="0"/>
        <w:spacing w:line="240" w:lineRule="auto"/>
        <w:ind w:right="11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соблюдение правил охраны труда и противопожарной безопасности на рабочем месте; - соблюдение правил асептики и антисептики;</w:t>
      </w:r>
    </w:p>
    <w:p w:rsidR="003F65E9" w:rsidRDefault="002B06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 выполнения ежемесячного плана профилактических прививок;</w:t>
      </w:r>
    </w:p>
    <w:p w:rsidR="003F65E9" w:rsidRDefault="002B06B8">
      <w:pPr>
        <w:widowControl w:val="0"/>
        <w:spacing w:line="240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учет медицинского инвентаря, лекарственных препаратов, прививочного материала, их своевременное пополнение;</w:t>
      </w:r>
    </w:p>
    <w:p w:rsidR="003F65E9" w:rsidRDefault="002B06B8">
      <w:pPr>
        <w:widowControl w:val="0"/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взаимодействие с врачами-педиатрами участковыми, врачами-специалистами медицинских организаций, педагогами Образовательного учреждения;</w:t>
      </w:r>
    </w:p>
    <w:p w:rsidR="003F65E9" w:rsidRDefault="002B06B8">
      <w:pPr>
        <w:widowControl w:val="0"/>
        <w:spacing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оформление медицинской документации в установленном порядке и представление отчетности по видам, формам, в сроки и в объеме, которые установлены уполномоченным федеральным органом исполнительной власти.</w:t>
      </w:r>
    </w:p>
    <w:p w:rsidR="003F65E9" w:rsidRDefault="002B06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4.2.4. Проводит:</w:t>
      </w:r>
    </w:p>
    <w:p w:rsidR="003F65E9" w:rsidRDefault="002B06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консультации по вопросам физического развития и оздоровления детей;</w:t>
      </w:r>
    </w:p>
    <w:p w:rsidR="003F65E9" w:rsidRDefault="002B06B8">
      <w:pPr>
        <w:widowControl w:val="0"/>
        <w:spacing w:line="240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консультационно-просветительскую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жизни, профилактики инфекционных заболеваний, адаптации детей;</w:t>
      </w:r>
    </w:p>
    <w:p w:rsidR="003F65E9" w:rsidRDefault="002B06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мероприятия по профилактике и предупреждению заболеваний;</w:t>
      </w:r>
    </w:p>
    <w:p w:rsidR="003F65E9" w:rsidRDefault="002B06B8">
      <w:pPr>
        <w:widowControl w:val="0"/>
        <w:spacing w:line="239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работу с воспитанниками и работниками Образовательного учреждения по формированию здорового образа жизни.</w:t>
      </w:r>
    </w:p>
    <w:p w:rsidR="003F65E9" w:rsidRDefault="002B06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4.2.5. Участвует:</w:t>
      </w:r>
    </w:p>
    <w:p w:rsidR="003F65E9" w:rsidRDefault="002B06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F65E9">
          <w:pgSz w:w="11906" w:h="16838"/>
          <w:pgMar w:top="1124" w:right="564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 проведении скрининг - тестирования детей;</w:t>
      </w:r>
      <w:bookmarkEnd w:id="2"/>
    </w:p>
    <w:p w:rsidR="003F65E9" w:rsidRDefault="002B06B8">
      <w:pPr>
        <w:widowControl w:val="0"/>
        <w:spacing w:line="240" w:lineRule="auto"/>
        <w:ind w:right="19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36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в педагогических совещаниях по вопросам оздоровления и закаливания детей. 4.2.6. Контролирует:</w:t>
      </w:r>
    </w:p>
    <w:p w:rsidR="003F65E9" w:rsidRDefault="002B06B8">
      <w:pPr>
        <w:widowControl w:val="0"/>
        <w:spacing w:before="1" w:line="240" w:lineRule="auto"/>
        <w:ind w:right="4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режим физических нагрузок детей с учетом их возрастных и индивидуальных возможностей; - двигательную активность детей на физкультурных занятиях и в течение дня;</w:t>
      </w:r>
    </w:p>
    <w:p w:rsidR="003F65E9" w:rsidRDefault="002B06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организацию и проведение закаливающих мероприятий;</w:t>
      </w:r>
    </w:p>
    <w:p w:rsidR="003F65E9" w:rsidRDefault="002B06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качество организации питания детей, в том числе документации;</w:t>
      </w:r>
    </w:p>
    <w:p w:rsidR="003F65E9" w:rsidRDefault="002B06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санитарно-гигиенические условия осуществления образовательного процесса;</w:t>
      </w:r>
    </w:p>
    <w:p w:rsidR="003F65E9" w:rsidRDefault="002B06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соблюдение правил личной гигиены детьми и работниками Образовательного учреждения;</w:t>
      </w:r>
    </w:p>
    <w:p w:rsidR="003F65E9" w:rsidRDefault="002B06B8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соблюдение обслуживающим и техническим персоналом санитарно-эпидемиологического режима;</w:t>
      </w:r>
    </w:p>
    <w:p w:rsidR="003F65E9" w:rsidRDefault="002B06B8">
      <w:pPr>
        <w:widowControl w:val="0"/>
        <w:spacing w:line="240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ведение работниками Образовательного учреждения установленной документации в пределах своих полномочий.</w:t>
      </w:r>
    </w:p>
    <w:p w:rsidR="003F65E9" w:rsidRDefault="002B06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4.2.7. Оформляет и ведет следующие документы:</w:t>
      </w:r>
    </w:p>
    <w:p w:rsidR="003F65E9" w:rsidRDefault="002B06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План организационной профилактической и оздоровительной работы;</w:t>
      </w:r>
    </w:p>
    <w:p w:rsidR="003F65E9" w:rsidRDefault="002B06B8">
      <w:pPr>
        <w:widowControl w:val="0"/>
        <w:spacing w:line="240" w:lineRule="auto"/>
        <w:ind w:right="15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Журналы и графики в соответствии с номенклатурой дел по медицинской работе;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Бракеражный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журнал готовой продукции;</w:t>
      </w:r>
    </w:p>
    <w:p w:rsidR="003F65E9" w:rsidRDefault="002B06B8">
      <w:pPr>
        <w:widowControl w:val="0"/>
        <w:spacing w:line="240" w:lineRule="auto"/>
        <w:ind w:right="58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Журнал здоровья персонала пищеблока; - Списки детей по группам;</w:t>
      </w:r>
    </w:p>
    <w:p w:rsidR="003F65E9" w:rsidRDefault="002B06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Медицинские карты детей;</w:t>
      </w:r>
    </w:p>
    <w:p w:rsidR="003F65E9" w:rsidRDefault="002B06B8">
      <w:pPr>
        <w:widowControl w:val="0"/>
        <w:spacing w:line="240" w:lineRule="auto"/>
        <w:ind w:right="22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Отчеты о медицинском обслуживании детей за календарный, учебный год; - Справки, акты по итогам проверок, контроля.</w:t>
      </w:r>
    </w:p>
    <w:p w:rsidR="003F65E9" w:rsidRDefault="003F65E9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65E9" w:rsidRDefault="002B06B8">
      <w:pPr>
        <w:widowControl w:val="0"/>
        <w:spacing w:line="235" w:lineRule="auto"/>
        <w:ind w:left="393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Медицинский блок</w:t>
      </w:r>
    </w:p>
    <w:p w:rsidR="003F65E9" w:rsidRDefault="002B06B8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 Медицинский блок Образовательного учреждения соответствует установленным санитарно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пидемиологическим нормам и правилам и установленным требованиям для осуществления медицинской деятельности.</w:t>
      </w:r>
    </w:p>
    <w:p w:rsidR="003F65E9" w:rsidRDefault="002B06B8">
      <w:pPr>
        <w:widowControl w:val="0"/>
        <w:spacing w:line="238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5.2. Помещения медицинского блока Образовательного учреждения оснащаются мебелью, оргтехникой и медицинскими изделиями согласно требованиям.</w:t>
      </w:r>
    </w:p>
    <w:p w:rsidR="003F65E9" w:rsidRDefault="003F65E9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65E9" w:rsidRDefault="002B06B8">
      <w:pPr>
        <w:widowControl w:val="0"/>
        <w:spacing w:line="236" w:lineRule="auto"/>
        <w:ind w:left="340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Заключительные положения</w:t>
      </w:r>
    </w:p>
    <w:p w:rsidR="003F65E9" w:rsidRDefault="002B06B8">
      <w:pPr>
        <w:widowControl w:val="0"/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6.1. Настоящее положение вступает в действие с момента утверждения и издания приказа руководителем Образовательным учреждением.</w:t>
      </w:r>
    </w:p>
    <w:p w:rsidR="003F65E9" w:rsidRDefault="002B06B8">
      <w:pPr>
        <w:widowControl w:val="0"/>
        <w:spacing w:line="239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F65E9">
          <w:pgSz w:w="11906" w:h="16838"/>
          <w:pgMar w:top="1124" w:right="566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6.2. Изменения и дополнения вносятся в Положение по мере необходимости и подлежат утверждению руководителем Образовательного учреждени</w:t>
      </w:r>
      <w:bookmarkEnd w:id="3"/>
      <w:r w:rsidR="00136F76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bookmarkStart w:id="4" w:name="_GoBack"/>
      <w:bookmarkEnd w:id="4"/>
    </w:p>
    <w:p w:rsidR="003F65E9" w:rsidRDefault="004C3C52">
      <w:r>
        <w:rPr>
          <w:noProof/>
        </w:rPr>
        <w:lastRenderedPageBreak/>
        <w:drawing>
          <wp:inline distT="0" distB="0" distL="0" distR="0">
            <wp:extent cx="5940425" cy="8173908"/>
            <wp:effectExtent l="19050" t="0" r="3175" b="0"/>
            <wp:docPr id="2" name="Рисунок 2" descr="C:\Users\User\Downloads\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1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65E9" w:rsidSect="009B645F">
      <w:pgSz w:w="11906" w:h="16838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20"/>
  <w:characterSpacingControl w:val="doNotCompress"/>
  <w:compat/>
  <w:rsids>
    <w:rsidRoot w:val="003F65E9"/>
    <w:rsid w:val="00136F76"/>
    <w:rsid w:val="002A13D8"/>
    <w:rsid w:val="002B06B8"/>
    <w:rsid w:val="003F65E9"/>
    <w:rsid w:val="004C3C52"/>
    <w:rsid w:val="009B6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3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3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2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1842</Words>
  <Characters>10505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2022-12-08T07:13:00Z</dcterms:created>
  <dcterms:modified xsi:type="dcterms:W3CDTF">2022-12-20T17:43:00Z</dcterms:modified>
</cp:coreProperties>
</file>